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D5" w:rsidRPr="00F712B3" w:rsidRDefault="00F712B3" w:rsidP="00F712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712B3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F712B3" w:rsidRDefault="00F712B3" w:rsidP="00F712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F712B3">
        <w:rPr>
          <w:rFonts w:ascii="Times New Roman" w:hAnsi="Times New Roman" w:cs="Times New Roman"/>
          <w:b/>
          <w:sz w:val="32"/>
          <w:szCs w:val="32"/>
        </w:rPr>
        <w:t xml:space="preserve">ероприятий Общественной молодёжной палаты </w:t>
      </w:r>
    </w:p>
    <w:p w:rsidR="00F712B3" w:rsidRDefault="00F712B3" w:rsidP="00F712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2B3">
        <w:rPr>
          <w:rFonts w:ascii="Times New Roman" w:hAnsi="Times New Roman" w:cs="Times New Roman"/>
          <w:b/>
          <w:sz w:val="32"/>
          <w:szCs w:val="32"/>
        </w:rPr>
        <w:t>при Собрании депутатов Ненецкого автономного округа</w:t>
      </w:r>
      <w:r w:rsidR="00AD483F">
        <w:rPr>
          <w:rFonts w:ascii="Times New Roman" w:hAnsi="Times New Roman" w:cs="Times New Roman"/>
          <w:b/>
          <w:sz w:val="32"/>
          <w:szCs w:val="32"/>
        </w:rPr>
        <w:t xml:space="preserve"> на 2019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F712B3" w:rsidRDefault="00F712B3" w:rsidP="00F712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425" w:type="dxa"/>
        <w:tblLook w:val="04A0"/>
      </w:tblPr>
      <w:tblGrid>
        <w:gridCol w:w="595"/>
        <w:gridCol w:w="6317"/>
        <w:gridCol w:w="1985"/>
        <w:gridCol w:w="2968"/>
        <w:gridCol w:w="2560"/>
      </w:tblGrid>
      <w:tr w:rsidR="00A97F4F" w:rsidTr="00A97F4F">
        <w:tc>
          <w:tcPr>
            <w:tcW w:w="595" w:type="dxa"/>
          </w:tcPr>
          <w:p w:rsidR="00A97F4F" w:rsidRPr="00F712B3" w:rsidRDefault="00A97F4F" w:rsidP="00F71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17" w:type="dxa"/>
          </w:tcPr>
          <w:p w:rsidR="00A97F4F" w:rsidRDefault="00A97F4F" w:rsidP="003C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2B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A97F4F" w:rsidRPr="00F712B3" w:rsidRDefault="00A97F4F" w:rsidP="003C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7F4F" w:rsidRPr="00F712B3" w:rsidRDefault="00A97F4F" w:rsidP="006F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2B3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968" w:type="dxa"/>
          </w:tcPr>
          <w:p w:rsidR="00A97F4F" w:rsidRPr="00F712B3" w:rsidRDefault="00A97F4F" w:rsidP="00F71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2B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560" w:type="dxa"/>
          </w:tcPr>
          <w:p w:rsidR="00A97F4F" w:rsidRPr="00F712B3" w:rsidRDefault="00A97F4F" w:rsidP="00F71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2B3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</w:tr>
      <w:tr w:rsidR="00A97F4F" w:rsidTr="00A97F4F">
        <w:tc>
          <w:tcPr>
            <w:tcW w:w="595" w:type="dxa"/>
          </w:tcPr>
          <w:p w:rsidR="00A97F4F" w:rsidRPr="00A97F4F" w:rsidRDefault="00A97F4F" w:rsidP="00A97F4F">
            <w:pPr>
              <w:pStyle w:val="a6"/>
              <w:numPr>
                <w:ilvl w:val="0"/>
                <w:numId w:val="5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97F4F" w:rsidRPr="00A10DCC" w:rsidRDefault="00A97F4F" w:rsidP="003C1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CC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Молодёжного парламента при Государственной Думе ФС РФ</w:t>
            </w:r>
          </w:p>
        </w:tc>
        <w:tc>
          <w:tcPr>
            <w:tcW w:w="1985" w:type="dxa"/>
            <w:vAlign w:val="center"/>
          </w:tcPr>
          <w:p w:rsidR="00A97F4F" w:rsidRPr="00A10DCC" w:rsidRDefault="00A97F4F" w:rsidP="006F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CC">
              <w:rPr>
                <w:rFonts w:ascii="Times New Roman" w:hAnsi="Times New Roman" w:cs="Times New Roman"/>
                <w:sz w:val="28"/>
                <w:szCs w:val="28"/>
              </w:rPr>
              <w:t>По плану МП при ГД ФС РФ</w:t>
            </w:r>
          </w:p>
        </w:tc>
        <w:tc>
          <w:tcPr>
            <w:tcW w:w="2968" w:type="dxa"/>
          </w:tcPr>
          <w:p w:rsidR="00A97F4F" w:rsidRPr="00A10DCC" w:rsidRDefault="00A97F4F" w:rsidP="00A10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C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молодёжной палаты </w:t>
            </w:r>
            <w:r w:rsidRPr="00A10DCC">
              <w:rPr>
                <w:rFonts w:ascii="Times New Roman" w:hAnsi="Times New Roman" w:cs="Times New Roman"/>
                <w:sz w:val="28"/>
                <w:szCs w:val="28"/>
              </w:rPr>
              <w:t xml:space="preserve">при Собрании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НАО</w:t>
            </w:r>
          </w:p>
        </w:tc>
        <w:tc>
          <w:tcPr>
            <w:tcW w:w="2560" w:type="dxa"/>
          </w:tcPr>
          <w:p w:rsidR="00A97F4F" w:rsidRPr="00A10DCC" w:rsidRDefault="00A97F4F" w:rsidP="00A10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CC">
              <w:rPr>
                <w:rFonts w:ascii="Times New Roman" w:hAnsi="Times New Roman" w:cs="Times New Roman"/>
                <w:sz w:val="28"/>
                <w:szCs w:val="28"/>
              </w:rPr>
              <w:t>Межпарламентское сотрудничество</w:t>
            </w:r>
          </w:p>
        </w:tc>
      </w:tr>
      <w:tr w:rsidR="00A97F4F" w:rsidTr="00A97F4F">
        <w:tc>
          <w:tcPr>
            <w:tcW w:w="595" w:type="dxa"/>
          </w:tcPr>
          <w:p w:rsidR="00A97F4F" w:rsidRPr="00A97F4F" w:rsidRDefault="00A97F4F" w:rsidP="00A97F4F">
            <w:pPr>
              <w:pStyle w:val="a6"/>
              <w:numPr>
                <w:ilvl w:val="0"/>
                <w:numId w:val="5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97F4F" w:rsidRDefault="00A97F4F" w:rsidP="003C1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7E1D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заседаниях Палаты молодых законодателей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07E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Совете Федерации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ФС РФ</w:t>
            </w:r>
          </w:p>
        </w:tc>
        <w:tc>
          <w:tcPr>
            <w:tcW w:w="1985" w:type="dxa"/>
            <w:vAlign w:val="center"/>
          </w:tcPr>
          <w:p w:rsidR="00A97F4F" w:rsidRDefault="00A97F4F" w:rsidP="006F56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DCC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ПМЗ</w:t>
            </w:r>
            <w:r w:rsidRPr="00A10DCC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</w:t>
            </w:r>
            <w:r w:rsidRPr="00A10DCC">
              <w:rPr>
                <w:rFonts w:ascii="Times New Roman" w:hAnsi="Times New Roman" w:cs="Times New Roman"/>
                <w:sz w:val="28"/>
                <w:szCs w:val="28"/>
              </w:rPr>
              <w:t xml:space="preserve"> ФС РФ</w:t>
            </w:r>
          </w:p>
        </w:tc>
        <w:tc>
          <w:tcPr>
            <w:tcW w:w="2968" w:type="dxa"/>
          </w:tcPr>
          <w:p w:rsidR="00A97F4F" w:rsidRPr="00A10DCC" w:rsidRDefault="00A97F4F" w:rsidP="004D1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C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молодёжной палаты </w:t>
            </w:r>
            <w:r w:rsidRPr="00A10DCC">
              <w:rPr>
                <w:rFonts w:ascii="Times New Roman" w:hAnsi="Times New Roman" w:cs="Times New Roman"/>
                <w:sz w:val="28"/>
                <w:szCs w:val="28"/>
              </w:rPr>
              <w:t xml:space="preserve">при Собрании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НАО</w:t>
            </w:r>
          </w:p>
        </w:tc>
        <w:tc>
          <w:tcPr>
            <w:tcW w:w="2560" w:type="dxa"/>
          </w:tcPr>
          <w:p w:rsidR="00A97F4F" w:rsidRPr="00A10DCC" w:rsidRDefault="00A97F4F" w:rsidP="004D1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CC">
              <w:rPr>
                <w:rFonts w:ascii="Times New Roman" w:hAnsi="Times New Roman" w:cs="Times New Roman"/>
                <w:sz w:val="28"/>
                <w:szCs w:val="28"/>
              </w:rPr>
              <w:t>Межпарламентское сотрудничество</w:t>
            </w:r>
          </w:p>
        </w:tc>
      </w:tr>
      <w:tr w:rsidR="00A97F4F" w:rsidTr="00A97F4F">
        <w:tc>
          <w:tcPr>
            <w:tcW w:w="595" w:type="dxa"/>
          </w:tcPr>
          <w:p w:rsidR="00A97F4F" w:rsidRPr="00A97F4F" w:rsidRDefault="00A97F4F" w:rsidP="00A97F4F">
            <w:pPr>
              <w:pStyle w:val="a6"/>
              <w:numPr>
                <w:ilvl w:val="0"/>
                <w:numId w:val="5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97F4F" w:rsidRPr="00620712" w:rsidRDefault="00A97F4F" w:rsidP="003C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712">
              <w:rPr>
                <w:rFonts w:ascii="Times New Roman" w:hAnsi="Times New Roman" w:cs="Times New Roman"/>
                <w:sz w:val="28"/>
                <w:szCs w:val="28"/>
              </w:rPr>
              <w:t>Участие в депутатских слушаниях, сессиях, круглых столах, заседаниях постоянных комиссий Собрания депутатов НАО</w:t>
            </w:r>
          </w:p>
        </w:tc>
        <w:tc>
          <w:tcPr>
            <w:tcW w:w="1985" w:type="dxa"/>
            <w:vAlign w:val="center"/>
          </w:tcPr>
          <w:p w:rsidR="00A97F4F" w:rsidRPr="00620712" w:rsidRDefault="00A97F4F" w:rsidP="006F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712">
              <w:rPr>
                <w:rFonts w:ascii="Times New Roman" w:hAnsi="Times New Roman" w:cs="Times New Roman"/>
                <w:sz w:val="28"/>
                <w:szCs w:val="28"/>
              </w:rPr>
              <w:t>По плану СД НАО</w:t>
            </w:r>
          </w:p>
        </w:tc>
        <w:tc>
          <w:tcPr>
            <w:tcW w:w="2968" w:type="dxa"/>
          </w:tcPr>
          <w:p w:rsidR="00A97F4F" w:rsidRPr="00620712" w:rsidRDefault="00A97F4F" w:rsidP="0062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"/>
            <w:bookmarkStart w:id="2" w:name="OLE_LINK2"/>
            <w:r w:rsidRPr="00620712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молодёжной палаты при Собрании депутатов НАО, члены Палаты</w:t>
            </w:r>
            <w:bookmarkEnd w:id="1"/>
            <w:bookmarkEnd w:id="2"/>
          </w:p>
        </w:tc>
        <w:tc>
          <w:tcPr>
            <w:tcW w:w="2560" w:type="dxa"/>
          </w:tcPr>
          <w:p w:rsidR="00A97F4F" w:rsidRPr="00620712" w:rsidRDefault="00A97F4F" w:rsidP="0062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712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Собранием депутатов НАО </w:t>
            </w:r>
          </w:p>
        </w:tc>
      </w:tr>
      <w:tr w:rsidR="00A97F4F" w:rsidTr="00A97F4F">
        <w:tc>
          <w:tcPr>
            <w:tcW w:w="595" w:type="dxa"/>
          </w:tcPr>
          <w:p w:rsidR="00A97F4F" w:rsidRPr="00A97F4F" w:rsidRDefault="00A97F4F" w:rsidP="00A97F4F">
            <w:pPr>
              <w:pStyle w:val="a6"/>
              <w:numPr>
                <w:ilvl w:val="0"/>
                <w:numId w:val="5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97F4F" w:rsidRPr="004F0BFB" w:rsidRDefault="00A97F4F" w:rsidP="003C1E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законодательных предложений, направленных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A97F4F" w:rsidRPr="004F0BFB" w:rsidRDefault="00A97F4F" w:rsidP="003C1E73">
            <w:pPr>
              <w:pStyle w:val="a6"/>
              <w:numPr>
                <w:ilvl w:val="0"/>
                <w:numId w:val="4"/>
              </w:numPr>
              <w:shd w:val="clear" w:color="auto" w:fill="FFFFFF"/>
              <w:ind w:left="0" w:firstLine="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Изменения статей закона Ненецкого автономного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F0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«Об образовании </w:t>
            </w:r>
            <w:proofErr w:type="gramStart"/>
            <w:r w:rsidRPr="004F0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4F0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Ненецком</w:t>
            </w:r>
          </w:p>
          <w:p w:rsidR="00A97F4F" w:rsidRPr="004F0BFB" w:rsidRDefault="00A97F4F" w:rsidP="003C1E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F0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автономном округе»;</w:t>
            </w:r>
            <w:proofErr w:type="gramEnd"/>
          </w:p>
          <w:p w:rsidR="00A97F4F" w:rsidRPr="004F0BFB" w:rsidRDefault="00A97F4F" w:rsidP="003C1E73">
            <w:pPr>
              <w:pStyle w:val="a6"/>
              <w:numPr>
                <w:ilvl w:val="0"/>
                <w:numId w:val="4"/>
              </w:numPr>
              <w:shd w:val="clear" w:color="auto" w:fill="FFFFFF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изменений в систему финансирования выездов</w:t>
            </w:r>
          </w:p>
          <w:p w:rsidR="00A97F4F" w:rsidRPr="004F0BFB" w:rsidRDefault="00A97F4F" w:rsidP="003C1E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молодежи для участия в федеральных площадках с целью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F0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предоставления возможности молодежи НАО, обучающейся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F0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пределами региона, получать дополнительные знания,</w:t>
            </w:r>
          </w:p>
          <w:p w:rsidR="00A97F4F" w:rsidRPr="004F0BFB" w:rsidRDefault="00A97F4F" w:rsidP="003C1E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которые они в дальнейшем смогут применять в нашем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F0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регионе.</w:t>
            </w:r>
          </w:p>
          <w:p w:rsidR="00A97F4F" w:rsidRPr="00A97F4F" w:rsidRDefault="00A97F4F" w:rsidP="003C1E73">
            <w:pPr>
              <w:pStyle w:val="a6"/>
              <w:numPr>
                <w:ilvl w:val="0"/>
                <w:numId w:val="4"/>
              </w:numPr>
              <w:shd w:val="clear" w:color="auto" w:fill="FFFFFF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окружного закона о запрете употребления энергетических напитков в зданиях 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97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организаций, а т</w:t>
            </w:r>
            <w:r w:rsidR="00570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 же на прилегающей территории</w:t>
            </w:r>
          </w:p>
          <w:p w:rsidR="00A97F4F" w:rsidRPr="004F0BFB" w:rsidRDefault="00A97F4F" w:rsidP="003C1E73">
            <w:pPr>
              <w:pStyle w:val="a6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97F4F" w:rsidRPr="00620712" w:rsidRDefault="00A97F4F" w:rsidP="006F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68" w:type="dxa"/>
          </w:tcPr>
          <w:p w:rsidR="00A97F4F" w:rsidRPr="00620712" w:rsidRDefault="00A97F4F" w:rsidP="0062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712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молодёжной палаты при Собрании депутатов НАО, члены Палаты</w:t>
            </w:r>
          </w:p>
        </w:tc>
        <w:tc>
          <w:tcPr>
            <w:tcW w:w="2560" w:type="dxa"/>
          </w:tcPr>
          <w:p w:rsidR="00A97F4F" w:rsidRPr="00620712" w:rsidRDefault="00A97F4F" w:rsidP="00620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F4F" w:rsidTr="00A97F4F">
        <w:tc>
          <w:tcPr>
            <w:tcW w:w="595" w:type="dxa"/>
          </w:tcPr>
          <w:p w:rsidR="00A97F4F" w:rsidRPr="00A97F4F" w:rsidRDefault="00A97F4F" w:rsidP="00A97F4F">
            <w:pPr>
              <w:pStyle w:val="a6"/>
              <w:numPr>
                <w:ilvl w:val="0"/>
                <w:numId w:val="5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97F4F" w:rsidRPr="00620712" w:rsidRDefault="00A97F4F" w:rsidP="003C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Общественной молодёжной палаты при Собрании депутатов НАО</w:t>
            </w:r>
          </w:p>
        </w:tc>
        <w:tc>
          <w:tcPr>
            <w:tcW w:w="1985" w:type="dxa"/>
            <w:vAlign w:val="center"/>
          </w:tcPr>
          <w:p w:rsidR="00A97F4F" w:rsidRPr="00620712" w:rsidRDefault="00A97F4F" w:rsidP="006F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5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8" w:type="dxa"/>
          </w:tcPr>
          <w:p w:rsidR="00A97F4F" w:rsidRPr="00620712" w:rsidRDefault="00A97F4F" w:rsidP="0062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712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молодёжной палаты при Собрании депутатов НАО, члены Палаты</w:t>
            </w:r>
          </w:p>
        </w:tc>
        <w:tc>
          <w:tcPr>
            <w:tcW w:w="2560" w:type="dxa"/>
          </w:tcPr>
          <w:p w:rsidR="00A97F4F" w:rsidRPr="00620712" w:rsidRDefault="00A97F4F" w:rsidP="00620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F4F" w:rsidTr="00A97F4F">
        <w:tc>
          <w:tcPr>
            <w:tcW w:w="595" w:type="dxa"/>
          </w:tcPr>
          <w:p w:rsidR="00A97F4F" w:rsidRPr="00A97F4F" w:rsidRDefault="00A97F4F" w:rsidP="00A97F4F">
            <w:pPr>
              <w:pStyle w:val="a6"/>
              <w:numPr>
                <w:ilvl w:val="0"/>
                <w:numId w:val="5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97F4F" w:rsidRPr="00E64FE4" w:rsidRDefault="00A97F4F" w:rsidP="003C1E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4FE4">
              <w:rPr>
                <w:rFonts w:ascii="Times New Roman" w:hAnsi="Times New Roman" w:cs="Times New Roman"/>
                <w:sz w:val="28"/>
                <w:szCs w:val="28"/>
              </w:rPr>
              <w:t>Взаимодействие с депутатами Государственной Думы, сенаторами в Совете Федера</w:t>
            </w:r>
            <w:r w:rsidR="005702FA">
              <w:rPr>
                <w:rFonts w:ascii="Times New Roman" w:hAnsi="Times New Roman" w:cs="Times New Roman"/>
                <w:sz w:val="28"/>
                <w:szCs w:val="28"/>
              </w:rPr>
              <w:t>ции РФ - представителями от НАО</w:t>
            </w:r>
          </w:p>
        </w:tc>
        <w:tc>
          <w:tcPr>
            <w:tcW w:w="1985" w:type="dxa"/>
            <w:vAlign w:val="center"/>
          </w:tcPr>
          <w:p w:rsidR="00A97F4F" w:rsidRPr="007565B7" w:rsidRDefault="00A97F4F" w:rsidP="006F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8" w:type="dxa"/>
          </w:tcPr>
          <w:p w:rsidR="00A97F4F" w:rsidRPr="00620712" w:rsidRDefault="00A97F4F" w:rsidP="0062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712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молодёжной палаты при Собрании депутатов НАО, члены Палаты</w:t>
            </w:r>
          </w:p>
        </w:tc>
        <w:tc>
          <w:tcPr>
            <w:tcW w:w="2560" w:type="dxa"/>
          </w:tcPr>
          <w:p w:rsidR="00A97F4F" w:rsidRPr="00620712" w:rsidRDefault="00A97F4F" w:rsidP="00620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F4F" w:rsidTr="00A97F4F">
        <w:tc>
          <w:tcPr>
            <w:tcW w:w="595" w:type="dxa"/>
          </w:tcPr>
          <w:p w:rsidR="00A97F4F" w:rsidRPr="00A97F4F" w:rsidRDefault="00A97F4F" w:rsidP="00A97F4F">
            <w:pPr>
              <w:pStyle w:val="a6"/>
              <w:numPr>
                <w:ilvl w:val="0"/>
                <w:numId w:val="5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97F4F" w:rsidRPr="007565B7" w:rsidRDefault="00A97F4F" w:rsidP="0057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5B7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общественными организациями Ненецкого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(Общественная палата </w:t>
            </w:r>
            <w:r w:rsidR="005702FA">
              <w:rPr>
                <w:rFonts w:ascii="Times New Roman" w:hAnsi="Times New Roman" w:cs="Times New Roman"/>
                <w:sz w:val="28"/>
                <w:szCs w:val="28"/>
              </w:rPr>
              <w:t xml:space="preserve"> НАО,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</w:t>
            </w:r>
            <w:r w:rsidR="005702FA">
              <w:rPr>
                <w:rFonts w:ascii="Times New Roman" w:hAnsi="Times New Roman" w:cs="Times New Roman"/>
                <w:sz w:val="28"/>
                <w:szCs w:val="28"/>
              </w:rPr>
              <w:t>ственная молодежная палата при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овете </w:t>
            </w:r>
            <w:r w:rsidR="005702FA">
              <w:rPr>
                <w:rFonts w:ascii="Times New Roman" w:hAnsi="Times New Roman" w:cs="Times New Roman"/>
                <w:sz w:val="28"/>
                <w:szCs w:val="28"/>
              </w:rPr>
              <w:t>городского округа «Город Нарьян-Мар»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02FA">
              <w:rPr>
                <w:rFonts w:ascii="Times New Roman" w:hAnsi="Times New Roman" w:cs="Times New Roman"/>
                <w:sz w:val="28"/>
                <w:szCs w:val="28"/>
              </w:rPr>
              <w:t xml:space="preserve"> Общероссийский народный фронт в НАО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A97F4F" w:rsidRPr="007565B7" w:rsidRDefault="00A97F4F" w:rsidP="006F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5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8" w:type="dxa"/>
          </w:tcPr>
          <w:p w:rsidR="00A97F4F" w:rsidRPr="007565B7" w:rsidRDefault="00A97F4F" w:rsidP="00756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5B7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молодёжной палаты при Собрании депутатов НАО, члены Палаты</w:t>
            </w:r>
          </w:p>
        </w:tc>
        <w:tc>
          <w:tcPr>
            <w:tcW w:w="2560" w:type="dxa"/>
          </w:tcPr>
          <w:p w:rsidR="00A97F4F" w:rsidRPr="003F1613" w:rsidRDefault="00A97F4F" w:rsidP="00756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Содействие повышению социальной активности молодёжи</w:t>
            </w:r>
          </w:p>
        </w:tc>
      </w:tr>
      <w:tr w:rsidR="00A97F4F" w:rsidTr="00A97F4F">
        <w:tc>
          <w:tcPr>
            <w:tcW w:w="595" w:type="dxa"/>
          </w:tcPr>
          <w:p w:rsidR="00A97F4F" w:rsidRPr="00A97F4F" w:rsidRDefault="00A97F4F" w:rsidP="00A97F4F">
            <w:pPr>
              <w:pStyle w:val="a6"/>
              <w:numPr>
                <w:ilvl w:val="0"/>
                <w:numId w:val="5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97F4F" w:rsidRPr="007565B7" w:rsidRDefault="00A97F4F" w:rsidP="003C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5B7">
              <w:rPr>
                <w:rFonts w:ascii="Times New Roman" w:hAnsi="Times New Roman" w:cs="Times New Roman"/>
                <w:sz w:val="28"/>
                <w:szCs w:val="28"/>
              </w:rPr>
              <w:t>Обсуждение законопроектов, внесённых в Собрание депутатов НАО и подлежащих общественному обсуждению</w:t>
            </w:r>
          </w:p>
        </w:tc>
        <w:tc>
          <w:tcPr>
            <w:tcW w:w="1985" w:type="dxa"/>
            <w:vAlign w:val="center"/>
          </w:tcPr>
          <w:p w:rsidR="00A97F4F" w:rsidRPr="007565B7" w:rsidRDefault="00A97F4F" w:rsidP="006F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5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8" w:type="dxa"/>
          </w:tcPr>
          <w:p w:rsidR="00A97F4F" w:rsidRPr="007565B7" w:rsidRDefault="00A97F4F" w:rsidP="00756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5B7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молодёжной палаты при Собрании депутатов НАО, члены Палаты</w:t>
            </w:r>
          </w:p>
        </w:tc>
        <w:tc>
          <w:tcPr>
            <w:tcW w:w="2560" w:type="dxa"/>
          </w:tcPr>
          <w:p w:rsidR="00A97F4F" w:rsidRPr="007565B7" w:rsidRDefault="00A97F4F" w:rsidP="00756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5B7">
              <w:rPr>
                <w:rFonts w:ascii="Times New Roman" w:hAnsi="Times New Roman" w:cs="Times New Roman"/>
                <w:sz w:val="28"/>
                <w:szCs w:val="28"/>
              </w:rPr>
              <w:t>Содействие формированию правовой культуры и правового сознания молодёжи</w:t>
            </w:r>
          </w:p>
        </w:tc>
      </w:tr>
      <w:tr w:rsidR="00A97F4F" w:rsidTr="00A97F4F">
        <w:tc>
          <w:tcPr>
            <w:tcW w:w="595" w:type="dxa"/>
          </w:tcPr>
          <w:p w:rsidR="00A97F4F" w:rsidRPr="00A97F4F" w:rsidRDefault="00A97F4F" w:rsidP="00A97F4F">
            <w:pPr>
              <w:pStyle w:val="a6"/>
              <w:numPr>
                <w:ilvl w:val="0"/>
                <w:numId w:val="5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97F4F" w:rsidRPr="00A372CF" w:rsidRDefault="00A97F4F" w:rsidP="003C1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рабочих групп, созданных</w:t>
            </w:r>
            <w:r w:rsidRPr="00A37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постоянных комиссиях Молодежной палаты.</w:t>
            </w:r>
          </w:p>
        </w:tc>
        <w:tc>
          <w:tcPr>
            <w:tcW w:w="1985" w:type="dxa"/>
            <w:vAlign w:val="center"/>
          </w:tcPr>
          <w:p w:rsidR="00A97F4F" w:rsidRPr="00A372CF" w:rsidRDefault="00A97F4F" w:rsidP="006F5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2C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8" w:type="dxa"/>
          </w:tcPr>
          <w:p w:rsidR="00A97F4F" w:rsidRPr="00A372CF" w:rsidRDefault="00A97F4F" w:rsidP="00A37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2CF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молодёжной палаты при Собрании депутатов НАО, члены Палаты</w:t>
            </w:r>
          </w:p>
        </w:tc>
        <w:tc>
          <w:tcPr>
            <w:tcW w:w="2560" w:type="dxa"/>
          </w:tcPr>
          <w:p w:rsidR="00A97F4F" w:rsidRPr="00A372CF" w:rsidRDefault="00A97F4F" w:rsidP="00A3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2CF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молодёжи в социально-политической жизни НАО</w:t>
            </w:r>
          </w:p>
        </w:tc>
      </w:tr>
      <w:tr w:rsidR="00A97F4F" w:rsidTr="00A97F4F">
        <w:tc>
          <w:tcPr>
            <w:tcW w:w="595" w:type="dxa"/>
          </w:tcPr>
          <w:p w:rsidR="00A97F4F" w:rsidRPr="00A97F4F" w:rsidRDefault="00A97F4F" w:rsidP="00A97F4F">
            <w:pPr>
              <w:pStyle w:val="a6"/>
              <w:numPr>
                <w:ilvl w:val="0"/>
                <w:numId w:val="5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97F4F" w:rsidRPr="005B1B5B" w:rsidRDefault="00A97F4F" w:rsidP="003C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встреч с молодежью муниципальных образований Ненецкого автономного округа в рамках рабочих поездок.</w:t>
            </w:r>
          </w:p>
        </w:tc>
        <w:tc>
          <w:tcPr>
            <w:tcW w:w="1985" w:type="dxa"/>
            <w:vAlign w:val="center"/>
          </w:tcPr>
          <w:p w:rsidR="00A97F4F" w:rsidRPr="005B1B5B" w:rsidRDefault="00A97F4F" w:rsidP="006F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8" w:type="dxa"/>
          </w:tcPr>
          <w:p w:rsidR="00A97F4F" w:rsidRPr="005B1B5B" w:rsidRDefault="00A97F4F" w:rsidP="005B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5B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молодёжной палаты при Собрании депутатов НАО, члены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0" w:type="dxa"/>
          </w:tcPr>
          <w:p w:rsidR="00A97F4F" w:rsidRPr="005B1B5B" w:rsidRDefault="00A97F4F" w:rsidP="005B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2CF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молодёжи в социально-политической жизни НАО</w:t>
            </w:r>
          </w:p>
        </w:tc>
      </w:tr>
      <w:tr w:rsidR="00A97F4F" w:rsidTr="00A97F4F">
        <w:tc>
          <w:tcPr>
            <w:tcW w:w="595" w:type="dxa"/>
          </w:tcPr>
          <w:p w:rsidR="00A97F4F" w:rsidRPr="00A97F4F" w:rsidRDefault="00A97F4F" w:rsidP="00A97F4F">
            <w:pPr>
              <w:pStyle w:val="a6"/>
              <w:numPr>
                <w:ilvl w:val="0"/>
                <w:numId w:val="5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97F4F" w:rsidRDefault="00A97F4F" w:rsidP="003C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реализации национальных проектов на территории Ненецкого автономного округа.</w:t>
            </w:r>
          </w:p>
        </w:tc>
        <w:tc>
          <w:tcPr>
            <w:tcW w:w="1985" w:type="dxa"/>
            <w:vAlign w:val="center"/>
          </w:tcPr>
          <w:p w:rsidR="00A97F4F" w:rsidRDefault="00A97F4F" w:rsidP="006F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8" w:type="dxa"/>
          </w:tcPr>
          <w:p w:rsidR="00A97F4F" w:rsidRDefault="00A97F4F" w:rsidP="005B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2CF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молодёжной палаты при Собрании депутатов НАО, члены Палаты</w:t>
            </w:r>
          </w:p>
          <w:p w:rsidR="00A97F4F" w:rsidRPr="005B1B5B" w:rsidRDefault="00A97F4F" w:rsidP="005B1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A97F4F" w:rsidRPr="00A372CF" w:rsidRDefault="00A97F4F" w:rsidP="001D0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5B7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формированию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комфортных условий жизни для жителей региона, а так же развитию Ненецкого автономного округа.</w:t>
            </w:r>
          </w:p>
        </w:tc>
      </w:tr>
      <w:tr w:rsidR="00A97F4F" w:rsidTr="00A97F4F">
        <w:tc>
          <w:tcPr>
            <w:tcW w:w="595" w:type="dxa"/>
          </w:tcPr>
          <w:p w:rsidR="00A97F4F" w:rsidRPr="00A97F4F" w:rsidRDefault="00A97F4F" w:rsidP="00A97F4F">
            <w:pPr>
              <w:pStyle w:val="a6"/>
              <w:numPr>
                <w:ilvl w:val="0"/>
                <w:numId w:val="5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97F4F" w:rsidRDefault="00A97F4F" w:rsidP="003C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форумной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компании.</w:t>
            </w:r>
          </w:p>
        </w:tc>
        <w:tc>
          <w:tcPr>
            <w:tcW w:w="1985" w:type="dxa"/>
            <w:vAlign w:val="center"/>
          </w:tcPr>
          <w:p w:rsidR="00A97F4F" w:rsidRDefault="00A97F4F" w:rsidP="006F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8" w:type="dxa"/>
          </w:tcPr>
          <w:p w:rsidR="00A97F4F" w:rsidRPr="005B1B5B" w:rsidRDefault="00A97F4F" w:rsidP="005B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5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Общественной </w:t>
            </w:r>
            <w:r w:rsidRPr="005B1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молодёжной палаты при Собрании депутатов НАО, члены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0" w:type="dxa"/>
          </w:tcPr>
          <w:p w:rsidR="00A97F4F" w:rsidRPr="00A372CF" w:rsidRDefault="00A97F4F" w:rsidP="005B1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F4F" w:rsidTr="00A97F4F">
        <w:tc>
          <w:tcPr>
            <w:tcW w:w="595" w:type="dxa"/>
          </w:tcPr>
          <w:p w:rsidR="00A97F4F" w:rsidRPr="00A97F4F" w:rsidRDefault="00A97F4F" w:rsidP="00A97F4F">
            <w:pPr>
              <w:pStyle w:val="a6"/>
              <w:numPr>
                <w:ilvl w:val="0"/>
                <w:numId w:val="5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97F4F" w:rsidRDefault="00A97F4F" w:rsidP="003C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Продвижение группы арктических парламентов при Молодежном парламенте Государственной Думы ФС РФ.</w:t>
            </w:r>
          </w:p>
        </w:tc>
        <w:tc>
          <w:tcPr>
            <w:tcW w:w="1985" w:type="dxa"/>
            <w:vAlign w:val="center"/>
          </w:tcPr>
          <w:p w:rsidR="00A97F4F" w:rsidRDefault="00A97F4F" w:rsidP="006F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8" w:type="dxa"/>
          </w:tcPr>
          <w:p w:rsidR="00A97F4F" w:rsidRPr="005B1B5B" w:rsidRDefault="00A97F4F" w:rsidP="004F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5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Общественной молодёжной палаты при Собрании депутатов НАО,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в МП ГДР.</w:t>
            </w:r>
          </w:p>
        </w:tc>
        <w:tc>
          <w:tcPr>
            <w:tcW w:w="2560" w:type="dxa"/>
          </w:tcPr>
          <w:p w:rsidR="00A97F4F" w:rsidRPr="00A372CF" w:rsidRDefault="00A97F4F" w:rsidP="005B1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F4F" w:rsidTr="00A97F4F">
        <w:tc>
          <w:tcPr>
            <w:tcW w:w="595" w:type="dxa"/>
          </w:tcPr>
          <w:p w:rsidR="00A97F4F" w:rsidRPr="00A97F4F" w:rsidRDefault="00A97F4F" w:rsidP="00A97F4F">
            <w:pPr>
              <w:pStyle w:val="a6"/>
              <w:numPr>
                <w:ilvl w:val="0"/>
                <w:numId w:val="5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97F4F" w:rsidRDefault="00A97F4F" w:rsidP="003C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парламентских уроков в образовательных организациях Ненецкого автономного округа совместно с депутатами Собрания депутатов НАО.</w:t>
            </w:r>
          </w:p>
        </w:tc>
        <w:tc>
          <w:tcPr>
            <w:tcW w:w="1985" w:type="dxa"/>
            <w:vAlign w:val="center"/>
          </w:tcPr>
          <w:p w:rsidR="00A97F4F" w:rsidRDefault="00A97F4F" w:rsidP="006F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8" w:type="dxa"/>
          </w:tcPr>
          <w:p w:rsidR="00A97F4F" w:rsidRPr="005B1B5B" w:rsidRDefault="00A97F4F" w:rsidP="005B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5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Общественной молодёжной палаты при Собрании депутатов НАО,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Общественной молодежной палаты при собрании депутатов НАО по вопросам образования, культуры и спорта, </w:t>
            </w:r>
            <w:r w:rsidRPr="005B1B5B">
              <w:rPr>
                <w:rFonts w:ascii="Times New Roman" w:hAnsi="Times New Roman" w:cs="Times New Roman"/>
                <w:sz w:val="28"/>
                <w:szCs w:val="28"/>
              </w:rPr>
              <w:t>члены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0" w:type="dxa"/>
          </w:tcPr>
          <w:p w:rsidR="00A97F4F" w:rsidRPr="000E02BA" w:rsidRDefault="00A97F4F" w:rsidP="000E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вышению социальной активности молодёжи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7F4F" w:rsidTr="00A97F4F">
        <w:tc>
          <w:tcPr>
            <w:tcW w:w="595" w:type="dxa"/>
          </w:tcPr>
          <w:p w:rsidR="00A97F4F" w:rsidRPr="00A97F4F" w:rsidRDefault="00A97F4F" w:rsidP="00A97F4F">
            <w:pPr>
              <w:pStyle w:val="a6"/>
              <w:numPr>
                <w:ilvl w:val="0"/>
                <w:numId w:val="5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97F4F" w:rsidRDefault="00A97F4F" w:rsidP="003C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молодежного предпринимательства в НАО</w:t>
            </w:r>
          </w:p>
        </w:tc>
        <w:tc>
          <w:tcPr>
            <w:tcW w:w="1985" w:type="dxa"/>
            <w:vAlign w:val="center"/>
          </w:tcPr>
          <w:p w:rsidR="00A97F4F" w:rsidRDefault="00A97F4F" w:rsidP="006F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8" w:type="dxa"/>
          </w:tcPr>
          <w:p w:rsidR="00A97F4F" w:rsidRPr="005B1B5B" w:rsidRDefault="00A97F4F" w:rsidP="004F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5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Общественной молодёжной палаты при Собрании </w:t>
            </w:r>
            <w:r w:rsidRPr="005B1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депутатов НАО,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Общественной молодежной палаты при собрании депутатов НАО по вопросам экономики и молодежного предпринимательства.</w:t>
            </w:r>
          </w:p>
        </w:tc>
        <w:tc>
          <w:tcPr>
            <w:tcW w:w="2560" w:type="dxa"/>
          </w:tcPr>
          <w:p w:rsidR="00A97F4F" w:rsidRPr="003F1613" w:rsidRDefault="00A97F4F" w:rsidP="000E0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F4F" w:rsidTr="00A97F4F">
        <w:tc>
          <w:tcPr>
            <w:tcW w:w="595" w:type="dxa"/>
          </w:tcPr>
          <w:p w:rsidR="00A97F4F" w:rsidRPr="00A97F4F" w:rsidRDefault="00A97F4F" w:rsidP="00A97F4F">
            <w:pPr>
              <w:pStyle w:val="a6"/>
              <w:numPr>
                <w:ilvl w:val="0"/>
                <w:numId w:val="5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97F4F" w:rsidRDefault="00A97F4F" w:rsidP="003C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федеральном проекте Молодежного парламента при ГД «Больше книг»</w:t>
            </w:r>
          </w:p>
        </w:tc>
        <w:tc>
          <w:tcPr>
            <w:tcW w:w="1985" w:type="dxa"/>
            <w:vAlign w:val="center"/>
          </w:tcPr>
          <w:p w:rsidR="00A97F4F" w:rsidRDefault="00A97F4F" w:rsidP="006F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8" w:type="dxa"/>
          </w:tcPr>
          <w:p w:rsidR="00A97F4F" w:rsidRPr="005B1B5B" w:rsidRDefault="00A97F4F" w:rsidP="00821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5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Общественной молодёжной палаты при Собрании депутатов НАО,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Общественной молодежной палаты при собрании депутатов НАО по социальным вопросам.</w:t>
            </w:r>
          </w:p>
        </w:tc>
        <w:tc>
          <w:tcPr>
            <w:tcW w:w="2560" w:type="dxa"/>
          </w:tcPr>
          <w:p w:rsidR="00A97F4F" w:rsidRPr="003F1613" w:rsidRDefault="00A97F4F" w:rsidP="000E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вышению социальной активности молодёжи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7F4F" w:rsidTr="00A97F4F">
        <w:tc>
          <w:tcPr>
            <w:tcW w:w="595" w:type="dxa"/>
          </w:tcPr>
          <w:p w:rsidR="00A97F4F" w:rsidRPr="00A97F4F" w:rsidRDefault="00A97F4F" w:rsidP="00A97F4F">
            <w:pPr>
              <w:pStyle w:val="a6"/>
              <w:numPr>
                <w:ilvl w:val="0"/>
                <w:numId w:val="5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97F4F" w:rsidRPr="00BD663C" w:rsidRDefault="00A97F4F" w:rsidP="003C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совместных заседаний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D6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Молодежной администрацией Ненецкого автономного округа</w:t>
            </w:r>
          </w:p>
        </w:tc>
        <w:tc>
          <w:tcPr>
            <w:tcW w:w="1985" w:type="dxa"/>
            <w:vAlign w:val="center"/>
          </w:tcPr>
          <w:p w:rsidR="00A97F4F" w:rsidRDefault="00A97F4F" w:rsidP="006F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68" w:type="dxa"/>
          </w:tcPr>
          <w:p w:rsidR="00A97F4F" w:rsidRPr="005B1B5B" w:rsidRDefault="00A97F4F" w:rsidP="005B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5B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молодёжной палаты при Собрании депутатов НАО, члены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0" w:type="dxa"/>
          </w:tcPr>
          <w:p w:rsidR="00A97F4F" w:rsidRPr="00A372CF" w:rsidRDefault="00A97F4F" w:rsidP="005B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DCC">
              <w:rPr>
                <w:rFonts w:ascii="Times New Roman" w:hAnsi="Times New Roman" w:cs="Times New Roman"/>
                <w:sz w:val="28"/>
                <w:szCs w:val="28"/>
              </w:rPr>
              <w:t>Межпарламентское сотрудничество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7F4F" w:rsidTr="00A97F4F">
        <w:tc>
          <w:tcPr>
            <w:tcW w:w="595" w:type="dxa"/>
          </w:tcPr>
          <w:p w:rsidR="00A97F4F" w:rsidRPr="00A97F4F" w:rsidRDefault="00A97F4F" w:rsidP="00A97F4F">
            <w:pPr>
              <w:pStyle w:val="a6"/>
              <w:numPr>
                <w:ilvl w:val="0"/>
                <w:numId w:val="5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97F4F" w:rsidRPr="00821DEE" w:rsidRDefault="00A97F4F" w:rsidP="003C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D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межрегиональной научно-практической </w:t>
            </w:r>
            <w:r w:rsidRPr="00821D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конференции в День российской науки. (ГБПОУ НАО Ненецкий – аграрно экономический техникум им. В.Г. Волкова)</w:t>
            </w:r>
          </w:p>
        </w:tc>
        <w:tc>
          <w:tcPr>
            <w:tcW w:w="1985" w:type="dxa"/>
            <w:vAlign w:val="center"/>
          </w:tcPr>
          <w:p w:rsidR="00A97F4F" w:rsidRDefault="00A97F4F" w:rsidP="006F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968" w:type="dxa"/>
          </w:tcPr>
          <w:p w:rsidR="00A97F4F" w:rsidRPr="005B1B5B" w:rsidRDefault="00A97F4F" w:rsidP="005B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5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5B1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Общественной молодёжной палаты при Собрании депутатов НАО, члены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0" w:type="dxa"/>
          </w:tcPr>
          <w:p w:rsidR="00A97F4F" w:rsidRPr="00A10DCC" w:rsidRDefault="00A97F4F" w:rsidP="005B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вышению социальной активности молодёжи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7F4F" w:rsidTr="00A97F4F">
        <w:tc>
          <w:tcPr>
            <w:tcW w:w="595" w:type="dxa"/>
          </w:tcPr>
          <w:p w:rsidR="00A97F4F" w:rsidRPr="00A97F4F" w:rsidRDefault="00A97F4F" w:rsidP="00A97F4F">
            <w:pPr>
              <w:pStyle w:val="a6"/>
              <w:numPr>
                <w:ilvl w:val="0"/>
                <w:numId w:val="5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97F4F" w:rsidRPr="00B85801" w:rsidRDefault="00A97F4F" w:rsidP="003C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международной акции «Тест по истории Великой Отечественной войны»</w:t>
            </w:r>
          </w:p>
        </w:tc>
        <w:tc>
          <w:tcPr>
            <w:tcW w:w="1985" w:type="dxa"/>
            <w:vAlign w:val="center"/>
          </w:tcPr>
          <w:p w:rsidR="00A97F4F" w:rsidRPr="00B85801" w:rsidRDefault="00A97F4F" w:rsidP="006F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68" w:type="dxa"/>
          </w:tcPr>
          <w:p w:rsidR="00A97F4F" w:rsidRPr="00B85801" w:rsidRDefault="00A97F4F" w:rsidP="00B8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5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Общественной молодёжной палаты при Собрании депутатов НАО,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Общественной молодежной палаты при собрании депутатов НАО по вопросам образования, культуры и спорта, </w:t>
            </w:r>
            <w:r w:rsidRPr="005B1B5B">
              <w:rPr>
                <w:rFonts w:ascii="Times New Roman" w:hAnsi="Times New Roman" w:cs="Times New Roman"/>
                <w:sz w:val="28"/>
                <w:szCs w:val="28"/>
              </w:rPr>
              <w:t>члены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0" w:type="dxa"/>
          </w:tcPr>
          <w:p w:rsidR="00A97F4F" w:rsidRPr="00B85801" w:rsidRDefault="00A97F4F" w:rsidP="00B8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вышению социальной активности молодёжи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7F4F" w:rsidTr="00A97F4F">
        <w:tc>
          <w:tcPr>
            <w:tcW w:w="595" w:type="dxa"/>
          </w:tcPr>
          <w:p w:rsidR="00A97F4F" w:rsidRPr="00A97F4F" w:rsidRDefault="00A97F4F" w:rsidP="00A97F4F">
            <w:pPr>
              <w:pStyle w:val="a6"/>
              <w:numPr>
                <w:ilvl w:val="0"/>
                <w:numId w:val="5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97F4F" w:rsidRDefault="00A97F4F" w:rsidP="003C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 посвященных празднованию 1 мая. (Дня труда).</w:t>
            </w:r>
          </w:p>
        </w:tc>
        <w:tc>
          <w:tcPr>
            <w:tcW w:w="1985" w:type="dxa"/>
            <w:vAlign w:val="center"/>
          </w:tcPr>
          <w:p w:rsidR="00A97F4F" w:rsidRDefault="00A97F4F" w:rsidP="006F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68" w:type="dxa"/>
          </w:tcPr>
          <w:p w:rsidR="00A97F4F" w:rsidRPr="007565B7" w:rsidRDefault="00A97F4F" w:rsidP="007A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5B7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молодёжной палаты при Собрании депутатов НАО, члены Палаты</w:t>
            </w:r>
          </w:p>
        </w:tc>
        <w:tc>
          <w:tcPr>
            <w:tcW w:w="2560" w:type="dxa"/>
          </w:tcPr>
          <w:p w:rsidR="00A97F4F" w:rsidRPr="003F1613" w:rsidRDefault="00A97F4F" w:rsidP="00B8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вышению социальной активности молодёжи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7F4F" w:rsidTr="00A97F4F">
        <w:tc>
          <w:tcPr>
            <w:tcW w:w="595" w:type="dxa"/>
          </w:tcPr>
          <w:p w:rsidR="00A97F4F" w:rsidRPr="00A97F4F" w:rsidRDefault="00A97F4F" w:rsidP="00A97F4F">
            <w:pPr>
              <w:pStyle w:val="a6"/>
              <w:numPr>
                <w:ilvl w:val="0"/>
                <w:numId w:val="5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97F4F" w:rsidRDefault="00A97F4F" w:rsidP="003C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мероприятиях посвященных празднованию 74 – й годовщины победы в Великой Отечественной Войне.</w:t>
            </w:r>
          </w:p>
        </w:tc>
        <w:tc>
          <w:tcPr>
            <w:tcW w:w="1985" w:type="dxa"/>
            <w:vAlign w:val="center"/>
          </w:tcPr>
          <w:p w:rsidR="00A97F4F" w:rsidRDefault="00A97F4F" w:rsidP="006F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A97F4F" w:rsidRPr="005B1B5B" w:rsidRDefault="00A97F4F" w:rsidP="00762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5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Общественной молодёжной палаты при Собрании </w:t>
            </w:r>
            <w:r w:rsidRPr="005B1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депутатов НАО, члены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0" w:type="dxa"/>
          </w:tcPr>
          <w:p w:rsidR="00A97F4F" w:rsidRPr="003F1613" w:rsidRDefault="00A97F4F" w:rsidP="00B8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 xml:space="preserve">вышению 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военно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патриотической </w:t>
            </w: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активности молодёжи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7F4F" w:rsidTr="00A97F4F">
        <w:tc>
          <w:tcPr>
            <w:tcW w:w="595" w:type="dxa"/>
          </w:tcPr>
          <w:p w:rsidR="00A97F4F" w:rsidRPr="00A97F4F" w:rsidRDefault="00A97F4F" w:rsidP="00A97F4F">
            <w:pPr>
              <w:pStyle w:val="a6"/>
              <w:numPr>
                <w:ilvl w:val="0"/>
                <w:numId w:val="5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97F4F" w:rsidRPr="00B85801" w:rsidRDefault="00A97F4F" w:rsidP="003C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благотворительного концерта посвященного «Дню защиты детей» </w:t>
            </w:r>
          </w:p>
        </w:tc>
        <w:tc>
          <w:tcPr>
            <w:tcW w:w="1985" w:type="dxa"/>
            <w:vMerge w:val="restart"/>
            <w:vAlign w:val="center"/>
          </w:tcPr>
          <w:p w:rsidR="00A97F4F" w:rsidRPr="00B85801" w:rsidRDefault="00A97F4F" w:rsidP="006F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68" w:type="dxa"/>
          </w:tcPr>
          <w:p w:rsidR="00A97F4F" w:rsidRPr="00B85801" w:rsidRDefault="00A97F4F" w:rsidP="00B8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5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Общественной молодёжной палаты при Собрании депутатов НАО,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Общественной молодежной палаты при собрании депутатов НАО по вопросам образования, культуры и спорта, </w:t>
            </w:r>
            <w:r w:rsidRPr="005B1B5B">
              <w:rPr>
                <w:rFonts w:ascii="Times New Roman" w:hAnsi="Times New Roman" w:cs="Times New Roman"/>
                <w:sz w:val="28"/>
                <w:szCs w:val="28"/>
              </w:rPr>
              <w:t>члены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0" w:type="dxa"/>
          </w:tcPr>
          <w:p w:rsidR="00A97F4F" w:rsidRDefault="00A97F4F" w:rsidP="000E02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2CF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молодёжи в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372CF">
              <w:rPr>
                <w:rFonts w:ascii="Times New Roman" w:hAnsi="Times New Roman" w:cs="Times New Roman"/>
                <w:sz w:val="28"/>
                <w:szCs w:val="28"/>
              </w:rPr>
              <w:t xml:space="preserve"> жизни НАО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7F4F" w:rsidTr="00A97F4F">
        <w:tc>
          <w:tcPr>
            <w:tcW w:w="595" w:type="dxa"/>
          </w:tcPr>
          <w:p w:rsidR="00A97F4F" w:rsidRPr="00A97F4F" w:rsidRDefault="00A97F4F" w:rsidP="00A97F4F">
            <w:pPr>
              <w:pStyle w:val="a6"/>
              <w:numPr>
                <w:ilvl w:val="0"/>
                <w:numId w:val="5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97F4F" w:rsidRDefault="00A97F4F" w:rsidP="00A9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торжественном мероприятии,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приуроченному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25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Собрания депутатов НАО </w:t>
            </w:r>
          </w:p>
        </w:tc>
        <w:tc>
          <w:tcPr>
            <w:tcW w:w="1985" w:type="dxa"/>
            <w:vMerge/>
            <w:vAlign w:val="center"/>
          </w:tcPr>
          <w:p w:rsidR="00A97F4F" w:rsidRDefault="00A97F4F" w:rsidP="006F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A97F4F" w:rsidRPr="005B1B5B" w:rsidRDefault="00A97F4F" w:rsidP="00B8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5B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молодёжной палаты при Собрании депутатов НАО, члены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0" w:type="dxa"/>
          </w:tcPr>
          <w:p w:rsidR="00A97F4F" w:rsidRPr="00A372CF" w:rsidRDefault="00A97F4F" w:rsidP="000E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вышению социальной активности молодёжи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7F4F" w:rsidTr="00A97F4F">
        <w:tc>
          <w:tcPr>
            <w:tcW w:w="595" w:type="dxa"/>
          </w:tcPr>
          <w:p w:rsidR="00A97F4F" w:rsidRPr="00A97F4F" w:rsidRDefault="00A97F4F" w:rsidP="00A97F4F">
            <w:pPr>
              <w:pStyle w:val="a6"/>
              <w:numPr>
                <w:ilvl w:val="0"/>
                <w:numId w:val="5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97F4F" w:rsidRDefault="00A97F4F" w:rsidP="003C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праздновании 90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образования Ненецкого автономного округа</w:t>
            </w:r>
          </w:p>
        </w:tc>
        <w:tc>
          <w:tcPr>
            <w:tcW w:w="1985" w:type="dxa"/>
            <w:vAlign w:val="center"/>
          </w:tcPr>
          <w:p w:rsidR="00A97F4F" w:rsidRDefault="00A97F4F" w:rsidP="006F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68" w:type="dxa"/>
          </w:tcPr>
          <w:p w:rsidR="00A97F4F" w:rsidRPr="005B1B5B" w:rsidRDefault="00A97F4F" w:rsidP="00B8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5B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молодёжной палаты при Собрании депутатов НАО, члены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0" w:type="dxa"/>
          </w:tcPr>
          <w:p w:rsidR="00A97F4F" w:rsidRPr="003F1613" w:rsidRDefault="00A97F4F" w:rsidP="000E0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2FA" w:rsidTr="00A97F4F">
        <w:tc>
          <w:tcPr>
            <w:tcW w:w="595" w:type="dxa"/>
          </w:tcPr>
          <w:p w:rsidR="005702FA" w:rsidRPr="00A97F4F" w:rsidRDefault="005702FA" w:rsidP="00A97F4F">
            <w:pPr>
              <w:pStyle w:val="a6"/>
              <w:numPr>
                <w:ilvl w:val="0"/>
                <w:numId w:val="5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5702FA" w:rsidRDefault="005702FA" w:rsidP="0057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фотовыставки  посвященной развитию арктического туризма в НАО (Дворец культуры «Арктика», в рамках традиционной августовской педагогической конференции) </w:t>
            </w:r>
          </w:p>
        </w:tc>
        <w:tc>
          <w:tcPr>
            <w:tcW w:w="1985" w:type="dxa"/>
            <w:vAlign w:val="center"/>
          </w:tcPr>
          <w:p w:rsidR="005702FA" w:rsidRDefault="005702FA" w:rsidP="006F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968" w:type="dxa"/>
          </w:tcPr>
          <w:p w:rsidR="005702FA" w:rsidRPr="005B1B5B" w:rsidRDefault="005702FA" w:rsidP="00B8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5B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молодёжной палаты при Собрании депутатов НАО, члены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0" w:type="dxa"/>
          </w:tcPr>
          <w:p w:rsidR="005702FA" w:rsidRPr="003F1613" w:rsidRDefault="005702FA" w:rsidP="000E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вышению социальной активности молодёжи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7F4F" w:rsidTr="00A97F4F">
        <w:tc>
          <w:tcPr>
            <w:tcW w:w="595" w:type="dxa"/>
          </w:tcPr>
          <w:p w:rsidR="00A97F4F" w:rsidRPr="00A97F4F" w:rsidRDefault="00A97F4F" w:rsidP="00A97F4F">
            <w:pPr>
              <w:pStyle w:val="a6"/>
              <w:numPr>
                <w:ilvl w:val="0"/>
                <w:numId w:val="5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97F4F" w:rsidRDefault="00A97F4F" w:rsidP="003C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знаний в образовательных организациях округа</w:t>
            </w:r>
          </w:p>
        </w:tc>
        <w:tc>
          <w:tcPr>
            <w:tcW w:w="1985" w:type="dxa"/>
            <w:vAlign w:val="center"/>
          </w:tcPr>
          <w:p w:rsidR="00A97F4F" w:rsidRDefault="00A97F4F" w:rsidP="006F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68" w:type="dxa"/>
          </w:tcPr>
          <w:p w:rsidR="00A97F4F" w:rsidRPr="005B1B5B" w:rsidRDefault="00A97F4F" w:rsidP="00B8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5B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молодёжной палаты при Собрании депутатов НАО, члены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0" w:type="dxa"/>
          </w:tcPr>
          <w:p w:rsidR="00A97F4F" w:rsidRPr="003F1613" w:rsidRDefault="00A97F4F" w:rsidP="000E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вышению социальной активности молодёжи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7F4F" w:rsidTr="00A97F4F">
        <w:tc>
          <w:tcPr>
            <w:tcW w:w="595" w:type="dxa"/>
          </w:tcPr>
          <w:p w:rsidR="00A97F4F" w:rsidRPr="00A97F4F" w:rsidRDefault="00A97F4F" w:rsidP="00A97F4F">
            <w:pPr>
              <w:pStyle w:val="a6"/>
              <w:numPr>
                <w:ilvl w:val="0"/>
                <w:numId w:val="5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97F4F" w:rsidRDefault="00A97F4F" w:rsidP="003C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торжественных мероприятиях, посвященных Дню учителя в образовательных организациях округа.</w:t>
            </w:r>
          </w:p>
        </w:tc>
        <w:tc>
          <w:tcPr>
            <w:tcW w:w="1985" w:type="dxa"/>
            <w:vAlign w:val="center"/>
          </w:tcPr>
          <w:p w:rsidR="00A97F4F" w:rsidRDefault="00A97F4F" w:rsidP="006F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68" w:type="dxa"/>
          </w:tcPr>
          <w:p w:rsidR="00A97F4F" w:rsidRPr="005B1B5B" w:rsidRDefault="00A97F4F" w:rsidP="00B8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5B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молодёжной палаты при Собрании депутатов НАО, члены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0" w:type="dxa"/>
          </w:tcPr>
          <w:p w:rsidR="00A97F4F" w:rsidRPr="003F1613" w:rsidRDefault="00A97F4F" w:rsidP="000E0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F4F" w:rsidTr="00A97F4F">
        <w:tc>
          <w:tcPr>
            <w:tcW w:w="595" w:type="dxa"/>
          </w:tcPr>
          <w:p w:rsidR="00A97F4F" w:rsidRPr="00A97F4F" w:rsidRDefault="00A97F4F" w:rsidP="00A97F4F">
            <w:pPr>
              <w:pStyle w:val="a6"/>
              <w:numPr>
                <w:ilvl w:val="0"/>
                <w:numId w:val="5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97F4F" w:rsidRPr="00B85801" w:rsidRDefault="00A97F4F" w:rsidP="003C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международной акции «Тест по истории Отечества»</w:t>
            </w:r>
          </w:p>
        </w:tc>
        <w:tc>
          <w:tcPr>
            <w:tcW w:w="1985" w:type="dxa"/>
            <w:vAlign w:val="center"/>
          </w:tcPr>
          <w:p w:rsidR="00A97F4F" w:rsidRPr="00B85801" w:rsidRDefault="00A97F4F" w:rsidP="006F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97F4F" w:rsidRPr="00B85801" w:rsidRDefault="00A97F4F" w:rsidP="006F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A97F4F" w:rsidRPr="00B85801" w:rsidRDefault="00A97F4F" w:rsidP="00B8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5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Общественной молодёжной палаты при Собрании депутатов НАО,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Общественной молодежной палаты при собрании депутатов НАО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вопросам образования, культуры и спорта, </w:t>
            </w:r>
            <w:r w:rsidRPr="005B1B5B">
              <w:rPr>
                <w:rFonts w:ascii="Times New Roman" w:hAnsi="Times New Roman" w:cs="Times New Roman"/>
                <w:sz w:val="28"/>
                <w:szCs w:val="28"/>
              </w:rPr>
              <w:t>члены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0" w:type="dxa"/>
          </w:tcPr>
          <w:p w:rsidR="00A97F4F" w:rsidRDefault="00A97F4F" w:rsidP="000E02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вышению социальной активности молодёжи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7F4F" w:rsidTr="00A97F4F">
        <w:trPr>
          <w:trHeight w:val="3542"/>
        </w:trPr>
        <w:tc>
          <w:tcPr>
            <w:tcW w:w="595" w:type="dxa"/>
          </w:tcPr>
          <w:p w:rsidR="00A97F4F" w:rsidRPr="00A97F4F" w:rsidRDefault="00A97F4F" w:rsidP="00A97F4F">
            <w:pPr>
              <w:pStyle w:val="a6"/>
              <w:numPr>
                <w:ilvl w:val="0"/>
                <w:numId w:val="5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A97F4F" w:rsidRDefault="00A97F4F" w:rsidP="0057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финансовой грамотности</w:t>
            </w:r>
            <w:r w:rsidR="00570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702F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5702FA">
              <w:rPr>
                <w:rFonts w:ascii="Times New Roman" w:hAnsi="Times New Roman" w:cs="Times New Roman"/>
                <w:sz w:val="28"/>
                <w:szCs w:val="28"/>
              </w:rPr>
              <w:t>Ненецкий аграрно – экономический техникум им. В.Г. Волкова в рамках недели предпринимательства.)</w:t>
            </w:r>
          </w:p>
        </w:tc>
        <w:tc>
          <w:tcPr>
            <w:tcW w:w="1985" w:type="dxa"/>
            <w:vAlign w:val="center"/>
          </w:tcPr>
          <w:p w:rsidR="00A97F4F" w:rsidRDefault="00A97F4F" w:rsidP="006F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A97F4F" w:rsidRPr="005B1B5B" w:rsidRDefault="00A97F4F" w:rsidP="00B8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5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Общественной молодёжной палаты при Собрании депутатов НАО,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Общественной молодежной палаты при собрании депутатов НАО по вопросам экономики и молодежного предпринимательства,   </w:t>
            </w:r>
            <w:r w:rsidRPr="005B1B5B">
              <w:rPr>
                <w:rFonts w:ascii="Times New Roman" w:hAnsi="Times New Roman" w:cs="Times New Roman"/>
                <w:sz w:val="28"/>
                <w:szCs w:val="28"/>
              </w:rPr>
              <w:t>члены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0" w:type="dxa"/>
          </w:tcPr>
          <w:p w:rsidR="00A97F4F" w:rsidRPr="003F1613" w:rsidRDefault="00A97F4F" w:rsidP="000E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вышению социальной активности молодёжи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02FA" w:rsidTr="00A97F4F">
        <w:trPr>
          <w:trHeight w:val="3542"/>
        </w:trPr>
        <w:tc>
          <w:tcPr>
            <w:tcW w:w="595" w:type="dxa"/>
          </w:tcPr>
          <w:p w:rsidR="005702FA" w:rsidRPr="00A97F4F" w:rsidRDefault="005702FA" w:rsidP="00A97F4F">
            <w:pPr>
              <w:pStyle w:val="a6"/>
              <w:numPr>
                <w:ilvl w:val="0"/>
                <w:numId w:val="5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5702FA" w:rsidRDefault="005702FA" w:rsidP="0057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ежегодной ярмарке детских и молодёжных  объединений НАО </w:t>
            </w:r>
          </w:p>
        </w:tc>
        <w:tc>
          <w:tcPr>
            <w:tcW w:w="1985" w:type="dxa"/>
            <w:vMerge w:val="restart"/>
            <w:vAlign w:val="center"/>
          </w:tcPr>
          <w:p w:rsidR="005702FA" w:rsidRDefault="005702FA" w:rsidP="0057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68" w:type="dxa"/>
          </w:tcPr>
          <w:p w:rsidR="005702FA" w:rsidRPr="005B1B5B" w:rsidRDefault="005702FA" w:rsidP="00B8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5B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молодёжной палаты при Собрании депутатов НАО, члены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0" w:type="dxa"/>
          </w:tcPr>
          <w:p w:rsidR="005702FA" w:rsidRPr="003F1613" w:rsidRDefault="005702FA" w:rsidP="000E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вышению социальной активности молодёжи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02FA" w:rsidTr="00A97F4F">
        <w:trPr>
          <w:trHeight w:val="3542"/>
        </w:trPr>
        <w:tc>
          <w:tcPr>
            <w:tcW w:w="595" w:type="dxa"/>
          </w:tcPr>
          <w:p w:rsidR="005702FA" w:rsidRPr="00A97F4F" w:rsidRDefault="005702FA" w:rsidP="00A97F4F">
            <w:pPr>
              <w:pStyle w:val="a6"/>
              <w:numPr>
                <w:ilvl w:val="0"/>
                <w:numId w:val="5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</w:tcPr>
          <w:p w:rsidR="005702FA" w:rsidRDefault="005702FA" w:rsidP="0057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новогоднего представления для детей с ограниченными возможностями здоровья. </w:t>
            </w:r>
          </w:p>
        </w:tc>
        <w:tc>
          <w:tcPr>
            <w:tcW w:w="1985" w:type="dxa"/>
            <w:vMerge/>
            <w:vAlign w:val="center"/>
          </w:tcPr>
          <w:p w:rsidR="005702FA" w:rsidRDefault="005702FA" w:rsidP="0057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5702FA" w:rsidRPr="005B1B5B" w:rsidRDefault="005702FA" w:rsidP="003E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5B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молодёжной палаты при Собрании депутатов НАО, члены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0" w:type="dxa"/>
          </w:tcPr>
          <w:p w:rsidR="005702FA" w:rsidRPr="003F1613" w:rsidRDefault="005702FA" w:rsidP="003E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вышению социальной активности молодёжи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712B3" w:rsidRPr="00F712B3" w:rsidRDefault="00F712B3" w:rsidP="00F712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4FE4" w:rsidRPr="00F712B3" w:rsidRDefault="00E64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64FE4" w:rsidRPr="00F712B3" w:rsidSect="00C9373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6C6"/>
    <w:multiLevelType w:val="hybridMultilevel"/>
    <w:tmpl w:val="25F47CBA"/>
    <w:lvl w:ilvl="0" w:tplc="87EC00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361B"/>
    <w:multiLevelType w:val="hybridMultilevel"/>
    <w:tmpl w:val="315A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6484B"/>
    <w:multiLevelType w:val="hybridMultilevel"/>
    <w:tmpl w:val="57AA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46228"/>
    <w:multiLevelType w:val="hybridMultilevel"/>
    <w:tmpl w:val="19EC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05784"/>
    <w:multiLevelType w:val="hybridMultilevel"/>
    <w:tmpl w:val="71C2A05A"/>
    <w:lvl w:ilvl="0" w:tplc="0922BA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12B3"/>
    <w:rsid w:val="000E02BA"/>
    <w:rsid w:val="00122468"/>
    <w:rsid w:val="001379C4"/>
    <w:rsid w:val="001B7A19"/>
    <w:rsid w:val="001D051C"/>
    <w:rsid w:val="001E6887"/>
    <w:rsid w:val="00265DC4"/>
    <w:rsid w:val="0029375F"/>
    <w:rsid w:val="002C53E3"/>
    <w:rsid w:val="00367AA6"/>
    <w:rsid w:val="003F1613"/>
    <w:rsid w:val="003F28CC"/>
    <w:rsid w:val="00464ED8"/>
    <w:rsid w:val="004D42FD"/>
    <w:rsid w:val="004F0BFB"/>
    <w:rsid w:val="005702FA"/>
    <w:rsid w:val="005B1B5B"/>
    <w:rsid w:val="00601166"/>
    <w:rsid w:val="0061681D"/>
    <w:rsid w:val="00620712"/>
    <w:rsid w:val="006677C0"/>
    <w:rsid w:val="00690BC2"/>
    <w:rsid w:val="006F06F1"/>
    <w:rsid w:val="007565B7"/>
    <w:rsid w:val="00821DEE"/>
    <w:rsid w:val="00963384"/>
    <w:rsid w:val="00A04762"/>
    <w:rsid w:val="00A07E1D"/>
    <w:rsid w:val="00A10DCC"/>
    <w:rsid w:val="00A17C68"/>
    <w:rsid w:val="00A372CF"/>
    <w:rsid w:val="00A85C40"/>
    <w:rsid w:val="00A862AB"/>
    <w:rsid w:val="00A97F4F"/>
    <w:rsid w:val="00AA5DB3"/>
    <w:rsid w:val="00AD483F"/>
    <w:rsid w:val="00B85801"/>
    <w:rsid w:val="00BC36D9"/>
    <w:rsid w:val="00BD663C"/>
    <w:rsid w:val="00C4774F"/>
    <w:rsid w:val="00C93733"/>
    <w:rsid w:val="00DB718B"/>
    <w:rsid w:val="00E10F6B"/>
    <w:rsid w:val="00E62D11"/>
    <w:rsid w:val="00E64FE4"/>
    <w:rsid w:val="00EC3B6F"/>
    <w:rsid w:val="00EE6B48"/>
    <w:rsid w:val="00F40E66"/>
    <w:rsid w:val="00F712B3"/>
    <w:rsid w:val="00F763D5"/>
    <w:rsid w:val="00FE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7A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B858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B85801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"/>
    <w:uiPriority w:val="34"/>
    <w:qFormat/>
    <w:rsid w:val="004F0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7A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B858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B85801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"/>
    <w:uiPriority w:val="34"/>
    <w:qFormat/>
    <w:rsid w:val="004F0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771CCA4BD27548B58398FD546E051D" ma:contentTypeVersion="0" ma:contentTypeDescription="Создание документа." ma:contentTypeScope="" ma:versionID="55a308ee275d5c3435e6dc0f378fdc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2B325E-3CB6-4DD1-8B5D-829436121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ED156A-FA8F-4EEA-B721-791E89FEAB7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486EA-449C-4E78-939D-6554FA92FF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1332</Words>
  <Characters>7595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hrapova</cp:lastModifiedBy>
  <cp:revision>2</cp:revision>
  <dcterms:created xsi:type="dcterms:W3CDTF">2019-02-07T10:29:00Z</dcterms:created>
  <dcterms:modified xsi:type="dcterms:W3CDTF">2019-02-07T10:29:00Z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0x01010037771CCA4BD27548B58398FD546E051D</vt:lpwstr>
  </property>
</Properties>
</file>